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B6658" w14:textId="6A8480AB" w:rsidR="00DE056B" w:rsidRPr="00DE056B" w:rsidRDefault="00DE056B">
      <w:pPr>
        <w:rPr>
          <w:b/>
          <w:bCs/>
        </w:rPr>
      </w:pPr>
      <w:r>
        <w:rPr>
          <w:b/>
          <w:bCs/>
        </w:rPr>
        <w:t>Elias Raatz / Pressetext</w:t>
      </w:r>
    </w:p>
    <w:p w14:paraId="6B794E1B" w14:textId="77777777" w:rsidR="00D741D3" w:rsidRDefault="00E46C35" w:rsidP="00265968">
      <w:pPr>
        <w:jc w:val="both"/>
      </w:pPr>
      <w:r w:rsidRPr="00E46C35">
        <w:t xml:space="preserve">Elias Raatz (*1997) ist bekannt als kreativer </w:t>
      </w:r>
      <w:r w:rsidR="00FE7014">
        <w:t>Allrounder</w:t>
      </w:r>
      <w:r w:rsidRPr="00E46C35">
        <w:t xml:space="preserve"> und Stamm-Conférencier der Slam-Shows beim Kulturanbieter "Dichterwettstreit deluxe". </w:t>
      </w:r>
      <w:r w:rsidR="001E2103">
        <w:t>2012 trat er bei einem Poetry Slam erstmals</w:t>
      </w:r>
      <w:r w:rsidR="00D13A19">
        <w:t xml:space="preserve"> ins Scheinwerferlicht einer Bühne und ist </w:t>
      </w:r>
      <w:r w:rsidR="00B50AE4">
        <w:t>einfach</w:t>
      </w:r>
      <w:r w:rsidR="00D13A19">
        <w:t xml:space="preserve"> </w:t>
      </w:r>
      <w:r w:rsidR="00B50AE4">
        <w:t>dortgeblieben</w:t>
      </w:r>
      <w:r w:rsidR="00D13A19">
        <w:t>.</w:t>
      </w:r>
      <w:r w:rsidR="002627AC">
        <w:t xml:space="preserve"> </w:t>
      </w:r>
      <w:r w:rsidRPr="00E46C35">
        <w:t xml:space="preserve">Seitdem teilt er mit dem Publikum seine Leidenschaft, die großen wie kleinen Dinge des Lebens durchzudiskutieren – und gemeinsam auf dem schmalen Grat zwischen Humor und Analyse, Realität und Wahnsinn, Seitenhieb und Selbsterkenntnis zu </w:t>
      </w:r>
      <w:r w:rsidR="002627AC">
        <w:t>balancieren</w:t>
      </w:r>
      <w:r w:rsidRPr="00E46C35">
        <w:t xml:space="preserve">. </w:t>
      </w:r>
    </w:p>
    <w:p w14:paraId="17FAFFF2" w14:textId="77777777" w:rsidR="00D741D3" w:rsidRDefault="00E46C35" w:rsidP="00265968">
      <w:pPr>
        <w:jc w:val="both"/>
      </w:pPr>
      <w:r w:rsidRPr="00E46C35">
        <w:t xml:space="preserve">Mittlerweile ist </w:t>
      </w:r>
      <w:r w:rsidR="005035E4">
        <w:t>Elias Raatz</w:t>
      </w:r>
      <w:r w:rsidRPr="00E46C35">
        <w:t xml:space="preserve"> als Moderator sowie Autor bekannt und mit Sympathie, Herzblut und Passion regelmäßig Gastgeber unterhaltsamer Kleinkunst-Shows. </w:t>
      </w:r>
      <w:r w:rsidR="005035E4">
        <w:t>Er</w:t>
      </w:r>
      <w:r w:rsidR="00BF5569">
        <w:t xml:space="preserve"> ist Herausgeber </w:t>
      </w:r>
      <w:r w:rsidR="003F7A5B" w:rsidRPr="00E46C35">
        <w:t>von Poetry-Anthologien</w:t>
      </w:r>
      <w:r w:rsidR="00900C94">
        <w:t xml:space="preserve"> </w:t>
      </w:r>
      <w:r w:rsidRPr="00E46C35">
        <w:t>und publiziert</w:t>
      </w:r>
      <w:r w:rsidR="00900C94">
        <w:t>e</w:t>
      </w:r>
      <w:r w:rsidRPr="00E46C35">
        <w:t xml:space="preserve"> als Autor </w:t>
      </w:r>
      <w:r w:rsidR="00D80B8F">
        <w:t xml:space="preserve">bereits </w:t>
      </w:r>
      <w:r w:rsidRPr="00E46C35">
        <w:t>diverse Texte</w:t>
      </w:r>
      <w:r w:rsidR="00D80B8F">
        <w:t xml:space="preserve">, </w:t>
      </w:r>
      <w:r w:rsidR="00F33335">
        <w:t xml:space="preserve">ein Sachbuch </w:t>
      </w:r>
      <w:r w:rsidR="00377867">
        <w:t xml:space="preserve">über lokale Subkulturen sowie seinen </w:t>
      </w:r>
      <w:r w:rsidR="00377867" w:rsidRPr="00E46C35">
        <w:t>Debütroman</w:t>
      </w:r>
      <w:r w:rsidR="00377867">
        <w:t xml:space="preserve"> </w:t>
      </w:r>
      <w:r w:rsidR="00377867" w:rsidRPr="00377867">
        <w:t>„Das Köttbullar-Desaster“</w:t>
      </w:r>
      <w:r w:rsidR="00377867">
        <w:t>.</w:t>
      </w:r>
      <w:r w:rsidR="0001613C">
        <w:t xml:space="preserve"> </w:t>
      </w:r>
      <w:r w:rsidRPr="00E46C35">
        <w:t xml:space="preserve">In seinem künstlerischen Schaffen liebt er geschmunzelt-frönenden Eskapismus und </w:t>
      </w:r>
      <w:r w:rsidR="0001613C">
        <w:t>die</w:t>
      </w:r>
      <w:r w:rsidRPr="00E46C35">
        <w:t xml:space="preserve"> ein wenig bitterböse Satire, wobei er sich zuweilen in den Höhen und Tiefen seiner Weltsicht verliert, denen er sich ebenso polemisch wie analysierend entgegenstellt.</w:t>
      </w:r>
      <w:r w:rsidR="00184303">
        <w:t xml:space="preserve"> </w:t>
      </w:r>
    </w:p>
    <w:p w14:paraId="7826E4AA" w14:textId="27B64ED5" w:rsidR="002276E1" w:rsidRDefault="005035E4" w:rsidP="00265968">
      <w:pPr>
        <w:jc w:val="both"/>
      </w:pPr>
      <w:r>
        <w:t xml:space="preserve">Elias Raatz </w:t>
      </w:r>
      <w:r w:rsidR="00C25898">
        <w:t>lebt in Tübingen</w:t>
      </w:r>
      <w:r w:rsidR="00541148">
        <w:t xml:space="preserve">, wo er Medienwissenschaft </w:t>
      </w:r>
      <w:r w:rsidR="00A364EE">
        <w:t>sowie</w:t>
      </w:r>
      <w:r w:rsidR="00541148">
        <w:t xml:space="preserve"> Germanistik studierte und seit </w:t>
      </w:r>
      <w:r w:rsidR="00155B01">
        <w:t xml:space="preserve">2023 </w:t>
      </w:r>
      <w:r w:rsidR="00303B5B">
        <w:t xml:space="preserve">an der Universität </w:t>
      </w:r>
      <w:r w:rsidR="00DE056B">
        <w:t xml:space="preserve">als externer Lehrbeauftragter doziert. </w:t>
      </w:r>
      <w:r w:rsidR="00E46C35" w:rsidRPr="00E46C35">
        <w:t xml:space="preserve">Schon als Kind hatte er immer ein so breites Lächeln im Gesicht, dass man ihn locker auf eine Zwiebackpackung hätte drucken können. Mehr unter: </w:t>
      </w:r>
      <w:hyperlink r:id="rId4" w:history="1">
        <w:r w:rsidR="00184303" w:rsidRPr="00FE5C99">
          <w:rPr>
            <w:rStyle w:val="Hyperlink"/>
          </w:rPr>
          <w:t>www.elias-raatz.de</w:t>
        </w:r>
      </w:hyperlink>
      <w:r w:rsidR="00184303">
        <w:t xml:space="preserve"> </w:t>
      </w:r>
      <w:r w:rsidR="00E46C35" w:rsidRPr="00E46C35">
        <w:t>(Instagram: @eliasraatz)</w:t>
      </w:r>
    </w:p>
    <w:sectPr w:rsidR="002276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35"/>
    <w:rsid w:val="0001613C"/>
    <w:rsid w:val="00155B01"/>
    <w:rsid w:val="00184303"/>
    <w:rsid w:val="001E2103"/>
    <w:rsid w:val="002276E1"/>
    <w:rsid w:val="002627AC"/>
    <w:rsid w:val="00265968"/>
    <w:rsid w:val="00303B5B"/>
    <w:rsid w:val="00377867"/>
    <w:rsid w:val="003F7A5B"/>
    <w:rsid w:val="00495395"/>
    <w:rsid w:val="004A4114"/>
    <w:rsid w:val="005035E4"/>
    <w:rsid w:val="00541148"/>
    <w:rsid w:val="00900C94"/>
    <w:rsid w:val="00A364EE"/>
    <w:rsid w:val="00B50AE4"/>
    <w:rsid w:val="00BF5569"/>
    <w:rsid w:val="00C25898"/>
    <w:rsid w:val="00D13A19"/>
    <w:rsid w:val="00D30D97"/>
    <w:rsid w:val="00D741D3"/>
    <w:rsid w:val="00D80B8F"/>
    <w:rsid w:val="00DE056B"/>
    <w:rsid w:val="00E46C35"/>
    <w:rsid w:val="00F33335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2A8EE"/>
  <w15:chartTrackingRefBased/>
  <w15:docId w15:val="{2299B634-CB1F-4CA5-85CD-9F18A61F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46C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46C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46C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46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46C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46C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46C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46C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46C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46C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46C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46C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46C3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46C3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46C3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46C3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46C3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46C3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46C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46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46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46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46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46C3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46C3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46C3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46C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46C3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46C3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18430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843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lias-raatz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1295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Raatz</dc:creator>
  <cp:keywords/>
  <dc:description/>
  <cp:lastModifiedBy>Elias Raatz</cp:lastModifiedBy>
  <cp:revision>34</cp:revision>
  <dcterms:created xsi:type="dcterms:W3CDTF">2025-03-16T14:07:00Z</dcterms:created>
  <dcterms:modified xsi:type="dcterms:W3CDTF">2025-03-16T14:35:00Z</dcterms:modified>
</cp:coreProperties>
</file>